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CA7B" w14:textId="77777777"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155B3E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14:paraId="12B5C80C" w14:textId="77777777"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14:paraId="62C83565" w14:textId="77777777"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155B3E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14:paraId="35B55702" w14:textId="77777777"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08D7B01C" w14:textId="77777777"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558BE77B" w14:textId="77777777" w:rsidR="00AD30A6" w:rsidRDefault="00AD30A6" w:rsidP="00AD30A6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733C3432" w14:textId="77777777"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14:paraId="67AB4C2F" w14:textId="77777777"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196A82D" w14:textId="77777777"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7BBE9EE9" w14:textId="77777777"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5AE3454E" w14:textId="77777777"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14:paraId="5BE6BA7E" w14:textId="77777777"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3D8D68F6" w14:textId="77777777"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14:paraId="75008280" w14:textId="77777777"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14:paraId="2F9B603D" w14:textId="77777777"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14:paraId="76C7C1D3" w14:textId="77777777"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14:paraId="6863A84C" w14:textId="77777777"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14:paraId="523C5422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155B3E" w:rsidRPr="00155B3E">
        <w:rPr>
          <w:rFonts w:eastAsia="Calibri"/>
          <w:sz w:val="24"/>
          <w:szCs w:val="24"/>
          <w:highlight w:val="yellow"/>
        </w:rPr>
        <w:t>НАЗВАНИЕ ОРГАНИЗАЦИИ</w:t>
      </w:r>
      <w:r w:rsidR="007743DC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155B3E" w:rsidRPr="00155B3E">
        <w:rPr>
          <w:rFonts w:eastAsia="Calibri"/>
          <w:sz w:val="24"/>
          <w:szCs w:val="24"/>
          <w:highlight w:val="yellow"/>
        </w:rPr>
        <w:t>АДРЕС ОРГАНИЗАЦИИ</w:t>
      </w:r>
      <w:r w:rsidR="00155B3E" w:rsidRPr="00155B3E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14:paraId="6F748519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14:paraId="64230DBC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обеспечения </w:t>
      </w:r>
      <w:r w:rsidR="006F0606">
        <w:rPr>
          <w:rFonts w:eastAsia="Calibri"/>
          <w:sz w:val="24"/>
          <w:szCs w:val="24"/>
        </w:rPr>
        <w:t xml:space="preserve">сопровождения </w:t>
      </w:r>
      <w:r>
        <w:rPr>
          <w:rFonts w:eastAsia="Calibri"/>
          <w:sz w:val="24"/>
          <w:szCs w:val="24"/>
        </w:rPr>
        <w:t>участия в Конкурсе участника;</w:t>
      </w:r>
    </w:p>
    <w:p w14:paraId="2FD2D6AA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46820AC7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14:paraId="05E45807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14:paraId="2411AEF4" w14:textId="77777777"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14:paraId="55719923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020CAD09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3B56D32A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0CEFC223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64F774F5" w14:textId="77777777" w:rsidR="007743DC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4EB658" w14:textId="77777777" w:rsidR="006F0606" w:rsidRPr="003E7BD8" w:rsidRDefault="006F0606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</w:p>
    <w:p w14:paraId="5AB6118E" w14:textId="77777777"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5CC4849" w14:textId="77777777"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14:paraId="58FDC7DF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14:paraId="1AE9AE6D" w14:textId="77777777"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14:paraId="1A7E98A9" w14:textId="77777777" w:rsidTr="00736032">
        <w:tc>
          <w:tcPr>
            <w:tcW w:w="3398" w:type="dxa"/>
          </w:tcPr>
          <w:p w14:paraId="11D53B1B" w14:textId="77777777"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3C49346E" w14:textId="77777777"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5F6D2D96" w14:textId="77777777"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A7AB439" w14:textId="77777777"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5060DBA7" w14:textId="77777777"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D773B4" w14:textId="77777777"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14:paraId="05B33DD3" w14:textId="77777777"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F0606"/>
    <w:rsid w:val="00704DCA"/>
    <w:rsid w:val="00720021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9F1FCE"/>
    <w:rsid w:val="00A56164"/>
    <w:rsid w:val="00AD30A6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C27E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Вега</cp:lastModifiedBy>
  <cp:revision>2</cp:revision>
  <cp:lastPrinted>2023-04-26T12:24:00Z</cp:lastPrinted>
  <dcterms:created xsi:type="dcterms:W3CDTF">2023-09-15T08:08:00Z</dcterms:created>
  <dcterms:modified xsi:type="dcterms:W3CDTF">2023-09-15T08:08:00Z</dcterms:modified>
</cp:coreProperties>
</file>